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33CCCDA4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F62AF9">
        <w:rPr>
          <w:rFonts w:ascii="Times New Roman" w:hAnsi="Times New Roman"/>
          <w:sz w:val="28"/>
          <w:szCs w:val="28"/>
          <w:u w:val="single"/>
        </w:rPr>
        <w:t>Annexe</w:t>
      </w:r>
      <w:r w:rsidR="00874BA8">
        <w:rPr>
          <w:rFonts w:ascii="Times New Roman" w:hAnsi="Times New Roman"/>
          <w:sz w:val="28"/>
          <w:szCs w:val="28"/>
          <w:u w:val="single"/>
        </w:rPr>
        <w:t xml:space="preserve"> 5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454B52E2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n°</w:t>
      </w:r>
      <w:r w:rsidR="00874BA8">
        <w:rPr>
          <w:rFonts w:ascii="Times New Roman" w:hAnsi="Times New Roman"/>
          <w:b/>
          <w:sz w:val="36"/>
          <w:szCs w:val="36"/>
        </w:rPr>
        <w:t xml:space="preserve"> </w:t>
      </w:r>
      <w:r w:rsidR="00036C26">
        <w:rPr>
          <w:rFonts w:ascii="Times New Roman" w:hAnsi="Times New Roman"/>
          <w:b/>
          <w:sz w:val="36"/>
          <w:szCs w:val="36"/>
        </w:rPr>
        <w:t>25-001E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77777777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 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AB88B" w14:textId="77777777" w:rsidR="007B1C0F" w:rsidRDefault="007B1C0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6A32D" w14:textId="77777777" w:rsidR="007B1C0F" w:rsidRDefault="007B1C0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6ADF" w14:textId="77777777" w:rsidR="007B1C0F" w:rsidRDefault="007B1C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9D37D" w14:textId="77777777" w:rsidR="007B1C0F" w:rsidRDefault="007B1C0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2C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2B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4E" wp14:editId="0DF68E4F">
                <wp:extent cx="5753100" cy="152400"/>
                <wp:effectExtent l="0" t="0" r="0" b="0"/>
                <wp:docPr id="14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33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2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0" wp14:editId="0DF68E51">
                <wp:extent cx="323850" cy="276225"/>
                <wp:effectExtent l="0" t="0" r="0" b="9525"/>
                <wp:docPr id="13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2E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2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30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09955545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3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3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39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3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35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3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37" w14:textId="182FD910" w:rsidR="00A63F34" w:rsidRPr="007B1C0F" w:rsidRDefault="007B1C0F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bookmarkStart w:id="0" w:name="P_APPLICATION_DATE"/>
          <w:r w:rsidRPr="007B1C0F">
            <w:rPr>
              <w:rFonts w:ascii="Times New Roman" w:hAnsi="Times New Roman"/>
              <w:sz w:val="10"/>
              <w:szCs w:val="22"/>
            </w:rPr>
            <w:t>02/12/2019</w:t>
          </w:r>
          <w:bookmarkEnd w:id="0"/>
        </w:p>
      </w:tc>
      <w:tc>
        <w:tcPr>
          <w:tcW w:w="1418" w:type="dxa"/>
        </w:tcPr>
        <w:p w14:paraId="0DF68E38" w14:textId="66DC49DC" w:rsidR="00A63F34" w:rsidRPr="007B1C0F" w:rsidRDefault="007B1C0F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bookmarkStart w:id="1" w:name="P_REVISION"/>
          <w:r w:rsidRPr="007B1C0F">
            <w:rPr>
              <w:rFonts w:ascii="Times New Roman" w:hAnsi="Times New Roman"/>
              <w:sz w:val="10"/>
              <w:szCs w:val="22"/>
            </w:rPr>
            <w:t>07</w:t>
          </w:r>
          <w:bookmarkEnd w:id="1"/>
        </w:p>
      </w:tc>
    </w:tr>
  </w:tbl>
  <w:p w14:paraId="0DF68E3A" w14:textId="77777777" w:rsidR="00A63F34" w:rsidRDefault="00A63F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25.25pt;height:24.75pt">
                <v:imagedata r:id="rId3" o:title=""/>
              </v:shape>
              <o:OLEObject Type="Embed" ProgID="PBrush" ShapeID="_x0000_i1026" DrawAspect="Content" ObjectID="_1809955546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6C26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1C0F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74BA8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1"/>
    <o:shapelayout v:ext="edit">
      <o:idmap v:ext="edit" data="1"/>
    </o:shapelayout>
  </w:shapeDefaults>
  <w:decimalSymbol w:val=","/>
  <w:listSeparator w:val=";"/>
  <w14:docId w14:val="0DF68E06"/>
  <w15:docId w15:val="{16629F5B-936F-4341-8D83-20EC4DE27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EVENAS Mickael</cp:lastModifiedBy>
  <cp:revision>3</cp:revision>
  <cp:lastPrinted>2014-10-02T08:29:00Z</cp:lastPrinted>
  <dcterms:created xsi:type="dcterms:W3CDTF">2021-05-05T07:24:00Z</dcterms:created>
  <dcterms:modified xsi:type="dcterms:W3CDTF">2025-05-28T14:39:00Z</dcterms:modified>
</cp:coreProperties>
</file>